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16AA0" w14:textId="78ADBE26" w:rsidR="009A43D1" w:rsidRDefault="002A7619" w:rsidP="009A43D1">
      <w:pPr>
        <w:rPr>
          <w:b/>
          <w:bCs/>
        </w:rPr>
      </w:pPr>
      <w:r w:rsidRPr="00E94309">
        <w:rPr>
          <w:b/>
          <w:bCs/>
        </w:rPr>
        <w:t xml:space="preserve">Slik bruker du </w:t>
      </w:r>
      <w:proofErr w:type="spellStart"/>
      <w:r w:rsidR="00E94309" w:rsidRPr="00E94309">
        <w:rPr>
          <w:b/>
          <w:bCs/>
        </w:rPr>
        <w:t>Advoca</w:t>
      </w:r>
      <w:proofErr w:type="spellEnd"/>
      <w:r w:rsidR="00E94309" w:rsidRPr="00E94309">
        <w:rPr>
          <w:b/>
          <w:bCs/>
        </w:rPr>
        <w:t>-portalen Mi side</w:t>
      </w:r>
    </w:p>
    <w:p w14:paraId="2348A02D" w14:textId="604D9432" w:rsidR="00014780" w:rsidRDefault="001D0DE0" w:rsidP="001D0DE0">
      <w:pPr>
        <w:rPr>
          <w:b/>
          <w:bCs/>
          <w:i/>
          <w:iCs/>
        </w:rPr>
      </w:pPr>
      <w:r w:rsidRPr="00474036">
        <w:rPr>
          <w:b/>
          <w:bCs/>
          <w:i/>
          <w:iCs/>
        </w:rPr>
        <w:t xml:space="preserve">På Mi side kan du fylle ut skjema, sjå timeplanen din og </w:t>
      </w:r>
      <w:r w:rsidR="00474036" w:rsidRPr="00474036">
        <w:rPr>
          <w:b/>
          <w:bCs/>
          <w:i/>
          <w:iCs/>
        </w:rPr>
        <w:t xml:space="preserve">motta og sende dokumenter til oss. </w:t>
      </w:r>
    </w:p>
    <w:p w14:paraId="490C7D3D" w14:textId="7AADC404" w:rsidR="00474036" w:rsidRPr="00474036" w:rsidRDefault="00474036" w:rsidP="001D0DE0">
      <w:pPr>
        <w:rPr>
          <w:b/>
          <w:bCs/>
        </w:rPr>
      </w:pPr>
      <w:r>
        <w:rPr>
          <w:b/>
          <w:bCs/>
        </w:rPr>
        <w:t>Fylle ut skjema</w:t>
      </w:r>
    </w:p>
    <w:p w14:paraId="6DA7E342" w14:textId="172A95D9" w:rsidR="005E6157" w:rsidRDefault="005E6157" w:rsidP="005F2974">
      <w:r>
        <w:t xml:space="preserve">Når du skal fylle ut </w:t>
      </w:r>
      <w:proofErr w:type="spellStart"/>
      <w:r>
        <w:t>eit</w:t>
      </w:r>
      <w:proofErr w:type="spellEnd"/>
      <w:r>
        <w:t xml:space="preserve"> skjema, vil du motta </w:t>
      </w:r>
      <w:proofErr w:type="spellStart"/>
      <w:r>
        <w:t>sms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oss. I </w:t>
      </w:r>
      <w:proofErr w:type="spellStart"/>
      <w:r>
        <w:t>sms</w:t>
      </w:r>
      <w:proofErr w:type="spellEnd"/>
      <w:r>
        <w:t xml:space="preserve">-en vil det ligge ei </w:t>
      </w:r>
      <w:proofErr w:type="spellStart"/>
      <w:r>
        <w:t>lenkje</w:t>
      </w:r>
      <w:proofErr w:type="spellEnd"/>
      <w:r>
        <w:t xml:space="preserve"> til portalen. </w:t>
      </w:r>
    </w:p>
    <w:p w14:paraId="470269F3" w14:textId="2C1030FD" w:rsidR="00014780" w:rsidRDefault="00014780" w:rsidP="00014780">
      <w:r>
        <w:t xml:space="preserve">Du kan logge inn og fylle ut skjema på to </w:t>
      </w:r>
      <w:proofErr w:type="spellStart"/>
      <w:r>
        <w:t>måtar</w:t>
      </w:r>
      <w:proofErr w:type="spellEnd"/>
      <w:r>
        <w:t xml:space="preserve">. 1. </w:t>
      </w:r>
      <w:r w:rsidR="005E6157">
        <w:t xml:space="preserve">Trykk på </w:t>
      </w:r>
      <w:proofErr w:type="gramStart"/>
      <w:r w:rsidR="005E6157">
        <w:t>linken</w:t>
      </w:r>
      <w:proofErr w:type="gramEnd"/>
      <w:r>
        <w:t xml:space="preserve"> og deretter på ikonet «mi side». 2. G</w:t>
      </w:r>
      <w:r w:rsidR="005E6157">
        <w:t>å inn på rkhr.no/</w:t>
      </w:r>
      <w:proofErr w:type="spellStart"/>
      <w:r w:rsidR="005E6157">
        <w:t>miside</w:t>
      </w:r>
      <w:proofErr w:type="spellEnd"/>
      <w:r>
        <w:t>.</w:t>
      </w:r>
    </w:p>
    <w:p w14:paraId="6536C6F3" w14:textId="67B9CFFC" w:rsidR="00AC43FF" w:rsidRDefault="005F2974" w:rsidP="00014780">
      <w:r w:rsidRPr="005471A3">
        <w:t xml:space="preserve">Logg deg på med </w:t>
      </w:r>
      <w:proofErr w:type="spellStart"/>
      <w:r w:rsidR="00CF2D45">
        <w:t>B</w:t>
      </w:r>
      <w:r w:rsidRPr="005471A3">
        <w:t>ankID</w:t>
      </w:r>
      <w:proofErr w:type="spellEnd"/>
      <w:r w:rsidRPr="005471A3">
        <w:t xml:space="preserve"> </w:t>
      </w:r>
    </w:p>
    <w:p w14:paraId="70D67CB1" w14:textId="77777777" w:rsidR="00AC43FF" w:rsidRDefault="00AC43FF" w:rsidP="005F2974"/>
    <w:p w14:paraId="0BCA0102" w14:textId="77777777" w:rsidR="00AC43FF" w:rsidRDefault="00D2039F" w:rsidP="00AC43FF">
      <w:r>
        <w:rPr>
          <w:noProof/>
        </w:rPr>
        <w:drawing>
          <wp:anchor distT="0" distB="0" distL="114300" distR="114300" simplePos="0" relativeHeight="251658240" behindDoc="1" locked="0" layoutInCell="1" allowOverlap="1" wp14:anchorId="79BEABAE" wp14:editId="680A2EE4">
            <wp:simplePos x="0" y="0"/>
            <wp:positionH relativeFrom="column">
              <wp:posOffset>2323465</wp:posOffset>
            </wp:positionH>
            <wp:positionV relativeFrom="paragraph">
              <wp:posOffset>1270</wp:posOffset>
            </wp:positionV>
            <wp:extent cx="1996440" cy="4326890"/>
            <wp:effectExtent l="0" t="0" r="3810" b="0"/>
            <wp:wrapTight wrapText="bothSides">
              <wp:wrapPolygon edited="0">
                <wp:start x="0" y="0"/>
                <wp:lineTo x="0" y="21492"/>
                <wp:lineTo x="21435" y="21492"/>
                <wp:lineTo x="21435" y="0"/>
                <wp:lineTo x="0" y="0"/>
              </wp:wrapPolygon>
            </wp:wrapTight>
            <wp:docPr id="69016301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432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171B">
        <w:rPr>
          <w:noProof/>
        </w:rPr>
        <w:drawing>
          <wp:inline distT="0" distB="0" distL="0" distR="0" wp14:anchorId="0E32BAA8" wp14:editId="2B91239E">
            <wp:extent cx="1988715" cy="4318673"/>
            <wp:effectExtent l="0" t="0" r="0" b="5715"/>
            <wp:docPr id="58198579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55" cy="435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3FF" w:rsidRPr="00AC43FF">
        <w:t xml:space="preserve"> </w:t>
      </w:r>
    </w:p>
    <w:p w14:paraId="00A99F9E" w14:textId="77777777" w:rsidR="00AC43FF" w:rsidRDefault="00AC43FF" w:rsidP="00AC43FF"/>
    <w:p w14:paraId="0F40D7D3" w14:textId="77777777" w:rsidR="00B80917" w:rsidRDefault="00B80917">
      <w:r>
        <w:br w:type="page"/>
      </w:r>
    </w:p>
    <w:p w14:paraId="42B37FA9" w14:textId="7B2A6BEC" w:rsidR="00FF1E45" w:rsidRDefault="00014780" w:rsidP="003E73B4">
      <w:r>
        <w:lastRenderedPageBreak/>
        <w:t xml:space="preserve">På startsida ser </w:t>
      </w:r>
      <w:proofErr w:type="spellStart"/>
      <w:r>
        <w:t>oppgåvene</w:t>
      </w:r>
      <w:proofErr w:type="spellEnd"/>
      <w:r>
        <w:t xml:space="preserve"> du skal gjennomføre</w:t>
      </w:r>
      <w:r w:rsidR="001D0DE0">
        <w:t xml:space="preserve"> under «Gjøremål».</w:t>
      </w:r>
    </w:p>
    <w:p w14:paraId="1D612F68" w14:textId="77777777" w:rsidR="001D0DE0" w:rsidRDefault="001D0DE0" w:rsidP="003E73B4">
      <w:r>
        <w:t>I dømet under lig</w:t>
      </w:r>
      <w:r w:rsidR="00014780">
        <w:t xml:space="preserve">g skjemaet «Fyll ut dette skjemaet om deg og dine behov». Trykk på «Svar» for å fylle ut skjemaet. </w:t>
      </w:r>
    </w:p>
    <w:p w14:paraId="08E4EB36" w14:textId="11BD11D1" w:rsidR="00014780" w:rsidRDefault="00014780" w:rsidP="003E73B4">
      <w:proofErr w:type="spellStart"/>
      <w:r>
        <w:t>Viss</w:t>
      </w:r>
      <w:proofErr w:type="spellEnd"/>
      <w:r>
        <w:t xml:space="preserve"> du vil avbryte kan du lage svara dine og </w:t>
      </w:r>
      <w:proofErr w:type="spellStart"/>
      <w:r>
        <w:t>kome</w:t>
      </w:r>
      <w:proofErr w:type="spellEnd"/>
      <w:r>
        <w:t xml:space="preserve"> tilbake </w:t>
      </w:r>
      <w:proofErr w:type="spellStart"/>
      <w:r>
        <w:t>seinare</w:t>
      </w:r>
      <w:proofErr w:type="spellEnd"/>
      <w:r>
        <w:t xml:space="preserve">. </w:t>
      </w:r>
    </w:p>
    <w:p w14:paraId="3CD6204B" w14:textId="5FFF73CD" w:rsidR="00B80917" w:rsidRDefault="006075ED" w:rsidP="005F2974">
      <w:r>
        <w:rPr>
          <w:noProof/>
        </w:rPr>
        <w:drawing>
          <wp:anchor distT="0" distB="0" distL="114300" distR="114300" simplePos="0" relativeHeight="251659264" behindDoc="1" locked="0" layoutInCell="1" allowOverlap="1" wp14:anchorId="34658592" wp14:editId="372DB6EF">
            <wp:simplePos x="0" y="0"/>
            <wp:positionH relativeFrom="column">
              <wp:posOffset>2376805</wp:posOffset>
            </wp:positionH>
            <wp:positionV relativeFrom="paragraph">
              <wp:posOffset>5080</wp:posOffset>
            </wp:positionV>
            <wp:extent cx="2194560" cy="4759960"/>
            <wp:effectExtent l="0" t="0" r="0" b="2540"/>
            <wp:wrapTight wrapText="bothSides">
              <wp:wrapPolygon edited="0">
                <wp:start x="0" y="0"/>
                <wp:lineTo x="0" y="21525"/>
                <wp:lineTo x="21375" y="21525"/>
                <wp:lineTo x="21375" y="0"/>
                <wp:lineTo x="0" y="0"/>
              </wp:wrapPolygon>
            </wp:wrapTight>
            <wp:docPr id="1476342089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75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7773B2A" wp14:editId="639E03D9">
            <wp:extent cx="2188845" cy="4749165"/>
            <wp:effectExtent l="0" t="0" r="1905" b="0"/>
            <wp:docPr id="14551394" name="Bilde 3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1394" name="Bilde 3" descr="Et bilde som inneholder tekst, skjermbilde, programvare, Dataik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474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01FD0" w14:textId="2C19F4D6" w:rsidR="008B0339" w:rsidRDefault="008B0339" w:rsidP="005F2974"/>
    <w:p w14:paraId="570F48A0" w14:textId="77777777" w:rsidR="00361D35" w:rsidRDefault="00361D35">
      <w:r>
        <w:br w:type="page"/>
      </w:r>
    </w:p>
    <w:p w14:paraId="3DBD0B59" w14:textId="15FFC63E" w:rsidR="001D0DE0" w:rsidRDefault="005F2974" w:rsidP="001D0DE0">
      <w:r w:rsidRPr="005471A3">
        <w:lastRenderedPageBreak/>
        <w:t>Når du</w:t>
      </w:r>
      <w:r w:rsidR="001D0DE0">
        <w:t xml:space="preserve"> har fylt ut skjemaet og sendt det til oss, kan du logge ut av «Mi side» ved å gå inn på menysymbolet </w:t>
      </w:r>
      <w:proofErr w:type="spellStart"/>
      <w:r w:rsidR="001D0DE0">
        <w:t>øvst</w:t>
      </w:r>
      <w:proofErr w:type="spellEnd"/>
      <w:r w:rsidR="001D0DE0">
        <w:t xml:space="preserve"> til høgre (tre grå vannrette </w:t>
      </w:r>
      <w:proofErr w:type="spellStart"/>
      <w:r w:rsidR="001D0DE0">
        <w:t>strekar</w:t>
      </w:r>
      <w:proofErr w:type="spellEnd"/>
      <w:r w:rsidR="001D0DE0">
        <w:t xml:space="preserve">). </w:t>
      </w:r>
    </w:p>
    <w:p w14:paraId="0DB28BAA" w14:textId="39492D67" w:rsidR="001D0DE0" w:rsidRDefault="001D0DE0" w:rsidP="001D0DE0">
      <w:r>
        <w:t xml:space="preserve">Du får då opp menyen som på </w:t>
      </w:r>
      <w:proofErr w:type="spellStart"/>
      <w:r>
        <w:t>biletet</w:t>
      </w:r>
      <w:proofErr w:type="spellEnd"/>
      <w:r>
        <w:t xml:space="preserve"> under, og kan trykke på «Logg ut».</w:t>
      </w:r>
    </w:p>
    <w:p w14:paraId="66CBA2CB" w14:textId="023781A6" w:rsidR="005F2974" w:rsidRPr="0057200F" w:rsidRDefault="001D0DE0" w:rsidP="001D0DE0">
      <w:r>
        <w:t xml:space="preserve">Dersom du </w:t>
      </w:r>
      <w:proofErr w:type="spellStart"/>
      <w:r>
        <w:t>ikkje</w:t>
      </w:r>
      <w:proofErr w:type="spellEnd"/>
      <w:r>
        <w:t xml:space="preserve"> har fylt ut skjema, vil du få påminning på </w:t>
      </w:r>
      <w:proofErr w:type="spellStart"/>
      <w:r>
        <w:t>sms</w:t>
      </w:r>
      <w:proofErr w:type="spellEnd"/>
      <w:r>
        <w:t>.</w:t>
      </w:r>
    </w:p>
    <w:p w14:paraId="4029760A" w14:textId="267C8D8A" w:rsidR="009A43D1" w:rsidRPr="005F2974" w:rsidRDefault="00811022">
      <w:pPr>
        <w:rPr>
          <w:lang w:val="nn-NO"/>
        </w:rPr>
      </w:pPr>
      <w:r>
        <w:rPr>
          <w:noProof/>
        </w:rPr>
        <w:drawing>
          <wp:inline distT="0" distB="0" distL="0" distR="0" wp14:anchorId="134EBEA7" wp14:editId="4EF4C623">
            <wp:extent cx="2183203" cy="4732020"/>
            <wp:effectExtent l="0" t="0" r="7620" b="0"/>
            <wp:docPr id="1542527306" name="Bilde 4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27306" name="Bilde 4" descr="Et bilde som inneholder tekst, skjermbilde, programvare, Dataikon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468" cy="474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E1F3A" w14:textId="77777777" w:rsidR="00932367" w:rsidRDefault="00932367">
      <w:pPr>
        <w:rPr>
          <w:lang w:val="nn-NO"/>
        </w:rPr>
      </w:pPr>
      <w:r>
        <w:rPr>
          <w:lang w:val="nn-NO"/>
        </w:rPr>
        <w:br w:type="page"/>
      </w:r>
    </w:p>
    <w:p w14:paraId="4C2EB4EF" w14:textId="257D2C4A" w:rsidR="00474036" w:rsidRPr="00474036" w:rsidRDefault="00474036" w:rsidP="00DD6E1F">
      <w:pPr>
        <w:rPr>
          <w:b/>
          <w:bCs/>
        </w:rPr>
      </w:pPr>
      <w:r w:rsidRPr="00474036">
        <w:rPr>
          <w:b/>
          <w:bCs/>
        </w:rPr>
        <w:lastRenderedPageBreak/>
        <w:t xml:space="preserve">Sjå </w:t>
      </w:r>
      <w:proofErr w:type="spellStart"/>
      <w:r w:rsidRPr="00474036">
        <w:rPr>
          <w:b/>
          <w:bCs/>
        </w:rPr>
        <w:t>kalendaren</w:t>
      </w:r>
      <w:proofErr w:type="spellEnd"/>
      <w:r w:rsidRPr="00474036">
        <w:rPr>
          <w:b/>
          <w:bCs/>
        </w:rPr>
        <w:t xml:space="preserve"> din</w:t>
      </w:r>
    </w:p>
    <w:p w14:paraId="0A6A5DDD" w14:textId="7745CF4D" w:rsidR="001D0DE0" w:rsidRDefault="00DD6E1F" w:rsidP="00DD6E1F">
      <w:r w:rsidRPr="00DD6E1F">
        <w:t>I menyen finner du o</w:t>
      </w:r>
      <w:r>
        <w:t xml:space="preserve">gså andre viktige </w:t>
      </w:r>
      <w:proofErr w:type="spellStart"/>
      <w:r>
        <w:t>funksjon</w:t>
      </w:r>
      <w:r w:rsidR="001D0DE0">
        <w:t>ar</w:t>
      </w:r>
      <w:proofErr w:type="spellEnd"/>
      <w:r>
        <w:t xml:space="preserve">. </w:t>
      </w:r>
    </w:p>
    <w:p w14:paraId="0697B5C2" w14:textId="4DB91DBC" w:rsidR="001D0DE0" w:rsidRDefault="001D0DE0" w:rsidP="00DD6E1F">
      <w:r>
        <w:t xml:space="preserve">Ved å velge «Kalender» kan du sjå timeplanen med </w:t>
      </w:r>
      <w:proofErr w:type="spellStart"/>
      <w:r>
        <w:t>aktivitetar</w:t>
      </w:r>
      <w:proofErr w:type="spellEnd"/>
      <w:r>
        <w:t xml:space="preserve">, </w:t>
      </w:r>
      <w:proofErr w:type="spellStart"/>
      <w:r>
        <w:t>samtalar</w:t>
      </w:r>
      <w:proofErr w:type="spellEnd"/>
      <w:r>
        <w:t xml:space="preserve"> og </w:t>
      </w:r>
      <w:proofErr w:type="spellStart"/>
      <w:r>
        <w:t>liknande</w:t>
      </w:r>
      <w:proofErr w:type="spellEnd"/>
      <w:r>
        <w:t xml:space="preserve">. Du kan velge å vise </w:t>
      </w:r>
      <w:proofErr w:type="spellStart"/>
      <w:r>
        <w:t>anten</w:t>
      </w:r>
      <w:proofErr w:type="spellEnd"/>
      <w:r>
        <w:t xml:space="preserve"> </w:t>
      </w:r>
      <w:proofErr w:type="spellStart"/>
      <w:r>
        <w:t>månad</w:t>
      </w:r>
      <w:proofErr w:type="spellEnd"/>
      <w:r>
        <w:t xml:space="preserve">, veke eller dag. </w:t>
      </w:r>
    </w:p>
    <w:p w14:paraId="64503B5E" w14:textId="65F30C8A" w:rsidR="001D0DE0" w:rsidRPr="00DD6E1F" w:rsidRDefault="001D0DE0" w:rsidP="00DD6E1F">
      <w:r>
        <w:t xml:space="preserve">Når du klikker på aktiviteten i </w:t>
      </w:r>
      <w:proofErr w:type="spellStart"/>
      <w:r>
        <w:t>kalendaren</w:t>
      </w:r>
      <w:proofErr w:type="spellEnd"/>
      <w:r>
        <w:t xml:space="preserve">, får du opp </w:t>
      </w:r>
      <w:proofErr w:type="spellStart"/>
      <w:r>
        <w:t>meir</w:t>
      </w:r>
      <w:proofErr w:type="spellEnd"/>
      <w:r>
        <w:t xml:space="preserve"> informasjon. </w:t>
      </w:r>
    </w:p>
    <w:p w14:paraId="76728156" w14:textId="36049F5A" w:rsidR="00361D35" w:rsidRDefault="007B6A1B">
      <w:pPr>
        <w:rPr>
          <w:lang w:val="nn-N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4E25F7" wp14:editId="13045952">
            <wp:simplePos x="0" y="0"/>
            <wp:positionH relativeFrom="column">
              <wp:posOffset>2268855</wp:posOffset>
            </wp:positionH>
            <wp:positionV relativeFrom="paragraph">
              <wp:posOffset>5715</wp:posOffset>
            </wp:positionV>
            <wp:extent cx="2096135" cy="4543425"/>
            <wp:effectExtent l="0" t="0" r="0" b="9525"/>
            <wp:wrapTight wrapText="bothSides">
              <wp:wrapPolygon edited="0">
                <wp:start x="0" y="0"/>
                <wp:lineTo x="0" y="21555"/>
                <wp:lineTo x="21397" y="21555"/>
                <wp:lineTo x="21397" y="0"/>
                <wp:lineTo x="0" y="0"/>
              </wp:wrapPolygon>
            </wp:wrapTight>
            <wp:docPr id="439964346" name="Bilde 6" descr="Et bilde som inneholder tekst, skjermbilde, programvare, display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64346" name="Bilde 6" descr="Et bilde som inneholder tekst, skjermbilde, programvare, display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D8F">
        <w:rPr>
          <w:noProof/>
        </w:rPr>
        <w:drawing>
          <wp:inline distT="0" distB="0" distL="0" distR="0" wp14:anchorId="779759D1" wp14:editId="61251562">
            <wp:extent cx="2098675" cy="4549140"/>
            <wp:effectExtent l="0" t="0" r="0" b="3810"/>
            <wp:docPr id="1675230096" name="Bilde 7" descr="Et bilde som inneholder tekst, skjermbilde, display, programva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30096" name="Bilde 7" descr="Et bilde som inneholder tekst, skjermbilde, display, programvare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26187" w14:textId="47377808" w:rsidR="001955B9" w:rsidRDefault="001955B9">
      <w:pPr>
        <w:rPr>
          <w:lang w:val="nn-NO"/>
        </w:rPr>
      </w:pPr>
    </w:p>
    <w:p w14:paraId="3056ADF6" w14:textId="77777777" w:rsidR="003E1E0D" w:rsidRDefault="003E1E0D">
      <w:pPr>
        <w:rPr>
          <w:lang w:val="nn-NO"/>
        </w:rPr>
      </w:pPr>
      <w:r>
        <w:rPr>
          <w:lang w:val="nn-NO"/>
        </w:rPr>
        <w:br w:type="page"/>
      </w:r>
    </w:p>
    <w:p w14:paraId="2A476906" w14:textId="08A1C908" w:rsidR="00474036" w:rsidRPr="00474036" w:rsidRDefault="00474036">
      <w:pPr>
        <w:rPr>
          <w:b/>
          <w:bCs/>
        </w:rPr>
      </w:pPr>
      <w:r w:rsidRPr="00474036">
        <w:rPr>
          <w:b/>
          <w:bCs/>
        </w:rPr>
        <w:lastRenderedPageBreak/>
        <w:t>Sende og motta dokument</w:t>
      </w:r>
    </w:p>
    <w:p w14:paraId="45EC3635" w14:textId="4E18D8F1" w:rsidR="001D0DE0" w:rsidRDefault="003F649A">
      <w:r w:rsidRPr="000152FE">
        <w:t>Ved å velge</w:t>
      </w:r>
      <w:r>
        <w:t xml:space="preserve"> «Om meg» kan du </w:t>
      </w:r>
      <w:r w:rsidR="001D0DE0">
        <w:t>sjå dine eigne personalia</w:t>
      </w:r>
      <w:r w:rsidR="00EB1289">
        <w:t xml:space="preserve">. </w:t>
      </w:r>
    </w:p>
    <w:p w14:paraId="0422E802" w14:textId="423B847E" w:rsidR="00EB1289" w:rsidRPr="003F649A" w:rsidRDefault="00EB1289">
      <w:r>
        <w:t xml:space="preserve">Under «Dokumenter» </w:t>
      </w:r>
      <w:r w:rsidR="00D43D28">
        <w:t xml:space="preserve">finner du dokument som vi har sendt til deg. </w:t>
      </w:r>
      <w:r w:rsidR="001D0DE0">
        <w:t xml:space="preserve">Her </w:t>
      </w:r>
      <w:r w:rsidR="00D3418B">
        <w:t>kan</w:t>
      </w:r>
      <w:r w:rsidR="001D0DE0">
        <w:t xml:space="preserve"> du</w:t>
      </w:r>
      <w:r w:rsidR="00D3418B">
        <w:t xml:space="preserve"> også laste op</w:t>
      </w:r>
      <w:r w:rsidR="00474036">
        <w:t>p</w:t>
      </w:r>
      <w:r w:rsidR="00D3418B">
        <w:t xml:space="preserve"> og sende </w:t>
      </w:r>
      <w:r w:rsidR="00474036">
        <w:t>oss dokument</w:t>
      </w:r>
      <w:r w:rsidR="00C50CC5">
        <w:t>.</w:t>
      </w:r>
    </w:p>
    <w:p w14:paraId="7C9F1E75" w14:textId="2F047C63" w:rsidR="00824C03" w:rsidRDefault="003E1E0D">
      <w:pPr>
        <w:rPr>
          <w:lang w:val="nn-N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FBBC62C" wp14:editId="65915204">
            <wp:simplePos x="0" y="0"/>
            <wp:positionH relativeFrom="column">
              <wp:posOffset>2226945</wp:posOffset>
            </wp:positionH>
            <wp:positionV relativeFrom="paragraph">
              <wp:posOffset>0</wp:posOffset>
            </wp:positionV>
            <wp:extent cx="2092325" cy="4535170"/>
            <wp:effectExtent l="0" t="0" r="3175" b="0"/>
            <wp:wrapTight wrapText="bothSides">
              <wp:wrapPolygon edited="0">
                <wp:start x="0" y="0"/>
                <wp:lineTo x="0" y="21503"/>
                <wp:lineTo x="21436" y="21503"/>
                <wp:lineTo x="21436" y="0"/>
                <wp:lineTo x="0" y="0"/>
              </wp:wrapPolygon>
            </wp:wrapTight>
            <wp:docPr id="93103806" name="Bilde 10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3806" name="Bilde 10" descr="Et bilde som inneholder tekst, skjermbilde, programvare, Dataikon&#10;&#10;Automatisk generer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B60">
        <w:rPr>
          <w:noProof/>
        </w:rPr>
        <w:drawing>
          <wp:inline distT="0" distB="0" distL="0" distR="0" wp14:anchorId="6FD94F4E" wp14:editId="7EC4500E">
            <wp:extent cx="2098828" cy="4549140"/>
            <wp:effectExtent l="0" t="0" r="0" b="3810"/>
            <wp:docPr id="245925957" name="Bilde 9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25957" name="Bilde 9" descr="Et bilde som inneholder tekst, skjermbilde, programvare, Dataikon&#10;&#10;Automatisk generert beskrivels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16" cy="455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EA99" w14:textId="11EC3D9D" w:rsidR="008B7B60" w:rsidRDefault="008B7B60">
      <w:pPr>
        <w:rPr>
          <w:lang w:val="nn-NO"/>
        </w:rPr>
      </w:pPr>
    </w:p>
    <w:p w14:paraId="44BCC85E" w14:textId="77777777" w:rsidR="008A4C28" w:rsidRDefault="008A4C28">
      <w:pPr>
        <w:rPr>
          <w:lang w:val="nn-NO"/>
        </w:rPr>
      </w:pPr>
    </w:p>
    <w:p w14:paraId="023163C7" w14:textId="77777777" w:rsidR="008A4C28" w:rsidRDefault="008A4C28">
      <w:pPr>
        <w:rPr>
          <w:lang w:val="nn-NO"/>
        </w:rPr>
      </w:pPr>
    </w:p>
    <w:p w14:paraId="54E7E6DC" w14:textId="77777777" w:rsidR="008A4C28" w:rsidRDefault="008A4C28">
      <w:pPr>
        <w:rPr>
          <w:lang w:val="nn-NO"/>
        </w:rPr>
      </w:pPr>
    </w:p>
    <w:p w14:paraId="44234611" w14:textId="77777777" w:rsidR="008A4C28" w:rsidRDefault="008A4C28">
      <w:pPr>
        <w:rPr>
          <w:lang w:val="nn-NO"/>
        </w:rPr>
      </w:pPr>
    </w:p>
    <w:p w14:paraId="7E740040" w14:textId="77777777" w:rsidR="008A4C28" w:rsidRDefault="008A4C28">
      <w:pPr>
        <w:rPr>
          <w:lang w:val="nn-NO"/>
        </w:rPr>
      </w:pPr>
    </w:p>
    <w:p w14:paraId="37B786FF" w14:textId="77777777" w:rsidR="008A4C28" w:rsidRDefault="008A4C28">
      <w:pPr>
        <w:rPr>
          <w:lang w:val="nn-NO"/>
        </w:rPr>
      </w:pPr>
    </w:p>
    <w:p w14:paraId="48823AF3" w14:textId="77777777" w:rsidR="008A4C28" w:rsidRDefault="008A4C28">
      <w:pPr>
        <w:rPr>
          <w:lang w:val="nn-NO"/>
        </w:rPr>
      </w:pPr>
    </w:p>
    <w:p w14:paraId="728DB2D4" w14:textId="38CA03E4" w:rsidR="00C50CC5" w:rsidRDefault="00C50CC5">
      <w:pPr>
        <w:rPr>
          <w:lang w:val="nn-NO"/>
        </w:rPr>
      </w:pPr>
    </w:p>
    <w:sectPr w:rsidR="00C5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33D62"/>
    <w:multiLevelType w:val="hybridMultilevel"/>
    <w:tmpl w:val="A2984E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2337C"/>
    <w:multiLevelType w:val="hybridMultilevel"/>
    <w:tmpl w:val="20F470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661443">
    <w:abstractNumId w:val="0"/>
  </w:num>
  <w:num w:numId="2" w16cid:durableId="156606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21"/>
    <w:rsid w:val="00014780"/>
    <w:rsid w:val="000152FE"/>
    <w:rsid w:val="000218B2"/>
    <w:rsid w:val="00050AC5"/>
    <w:rsid w:val="00050FFB"/>
    <w:rsid w:val="00083FAC"/>
    <w:rsid w:val="000B26A9"/>
    <w:rsid w:val="000D10BB"/>
    <w:rsid w:val="000E6A06"/>
    <w:rsid w:val="000F4F82"/>
    <w:rsid w:val="001043D6"/>
    <w:rsid w:val="00174008"/>
    <w:rsid w:val="00182AC0"/>
    <w:rsid w:val="001955B9"/>
    <w:rsid w:val="001D0DE0"/>
    <w:rsid w:val="001D5451"/>
    <w:rsid w:val="001F7903"/>
    <w:rsid w:val="002000B9"/>
    <w:rsid w:val="0022097F"/>
    <w:rsid w:val="00234932"/>
    <w:rsid w:val="0029696B"/>
    <w:rsid w:val="002A7619"/>
    <w:rsid w:val="002F618C"/>
    <w:rsid w:val="00331129"/>
    <w:rsid w:val="003345C8"/>
    <w:rsid w:val="00357EAC"/>
    <w:rsid w:val="00361D35"/>
    <w:rsid w:val="003663BA"/>
    <w:rsid w:val="00380F98"/>
    <w:rsid w:val="003B05BC"/>
    <w:rsid w:val="003B4ED9"/>
    <w:rsid w:val="003D2432"/>
    <w:rsid w:val="003D312C"/>
    <w:rsid w:val="003E1E0D"/>
    <w:rsid w:val="003E73B4"/>
    <w:rsid w:val="003F28BE"/>
    <w:rsid w:val="003F649A"/>
    <w:rsid w:val="00436CBA"/>
    <w:rsid w:val="004710FC"/>
    <w:rsid w:val="00474036"/>
    <w:rsid w:val="004A048E"/>
    <w:rsid w:val="004D0EAB"/>
    <w:rsid w:val="004F568D"/>
    <w:rsid w:val="00507C1A"/>
    <w:rsid w:val="00524E4D"/>
    <w:rsid w:val="005471A3"/>
    <w:rsid w:val="0057200F"/>
    <w:rsid w:val="00572466"/>
    <w:rsid w:val="00591E3C"/>
    <w:rsid w:val="005B6CF5"/>
    <w:rsid w:val="005D198C"/>
    <w:rsid w:val="005E6157"/>
    <w:rsid w:val="005E6A8B"/>
    <w:rsid w:val="005F2974"/>
    <w:rsid w:val="006075ED"/>
    <w:rsid w:val="00642186"/>
    <w:rsid w:val="00647140"/>
    <w:rsid w:val="00657A1C"/>
    <w:rsid w:val="00664F40"/>
    <w:rsid w:val="006A7C51"/>
    <w:rsid w:val="006C3AA7"/>
    <w:rsid w:val="006D3F71"/>
    <w:rsid w:val="006E58F3"/>
    <w:rsid w:val="006F59A9"/>
    <w:rsid w:val="00700813"/>
    <w:rsid w:val="00736421"/>
    <w:rsid w:val="00744596"/>
    <w:rsid w:val="00756021"/>
    <w:rsid w:val="00783EBD"/>
    <w:rsid w:val="00795B67"/>
    <w:rsid w:val="007A682A"/>
    <w:rsid w:val="007B6A1B"/>
    <w:rsid w:val="007C0DEF"/>
    <w:rsid w:val="007C5ECE"/>
    <w:rsid w:val="007E2DC1"/>
    <w:rsid w:val="008044C3"/>
    <w:rsid w:val="00805F10"/>
    <w:rsid w:val="00811022"/>
    <w:rsid w:val="0081227E"/>
    <w:rsid w:val="00824C03"/>
    <w:rsid w:val="00831E21"/>
    <w:rsid w:val="00866F36"/>
    <w:rsid w:val="00884C49"/>
    <w:rsid w:val="00896890"/>
    <w:rsid w:val="008A0E81"/>
    <w:rsid w:val="008A4C28"/>
    <w:rsid w:val="008A5C19"/>
    <w:rsid w:val="008B0339"/>
    <w:rsid w:val="008B1CE9"/>
    <w:rsid w:val="008B7B60"/>
    <w:rsid w:val="008E0B77"/>
    <w:rsid w:val="009150D0"/>
    <w:rsid w:val="00917052"/>
    <w:rsid w:val="00932367"/>
    <w:rsid w:val="00956564"/>
    <w:rsid w:val="009767DD"/>
    <w:rsid w:val="009A43D1"/>
    <w:rsid w:val="009F0255"/>
    <w:rsid w:val="009F0ABC"/>
    <w:rsid w:val="00A142E3"/>
    <w:rsid w:val="00A454C2"/>
    <w:rsid w:val="00A6171B"/>
    <w:rsid w:val="00A6411A"/>
    <w:rsid w:val="00A73021"/>
    <w:rsid w:val="00A907A9"/>
    <w:rsid w:val="00AA59B2"/>
    <w:rsid w:val="00AC43FF"/>
    <w:rsid w:val="00AE4C0F"/>
    <w:rsid w:val="00B02467"/>
    <w:rsid w:val="00B329EC"/>
    <w:rsid w:val="00B44A58"/>
    <w:rsid w:val="00B60C98"/>
    <w:rsid w:val="00B80917"/>
    <w:rsid w:val="00B9267A"/>
    <w:rsid w:val="00BD2C97"/>
    <w:rsid w:val="00BE4C48"/>
    <w:rsid w:val="00C40528"/>
    <w:rsid w:val="00C45136"/>
    <w:rsid w:val="00C50CC5"/>
    <w:rsid w:val="00C71898"/>
    <w:rsid w:val="00CA3A03"/>
    <w:rsid w:val="00CF2D45"/>
    <w:rsid w:val="00D2039F"/>
    <w:rsid w:val="00D3418B"/>
    <w:rsid w:val="00D43D28"/>
    <w:rsid w:val="00D4634D"/>
    <w:rsid w:val="00DC040C"/>
    <w:rsid w:val="00DD6E1F"/>
    <w:rsid w:val="00E000CE"/>
    <w:rsid w:val="00E02D0E"/>
    <w:rsid w:val="00E10E86"/>
    <w:rsid w:val="00E17C4F"/>
    <w:rsid w:val="00E37DD3"/>
    <w:rsid w:val="00E52956"/>
    <w:rsid w:val="00E539DE"/>
    <w:rsid w:val="00E54C14"/>
    <w:rsid w:val="00E60712"/>
    <w:rsid w:val="00E66A86"/>
    <w:rsid w:val="00E7024D"/>
    <w:rsid w:val="00E76915"/>
    <w:rsid w:val="00E94309"/>
    <w:rsid w:val="00EB1289"/>
    <w:rsid w:val="00EB2D8F"/>
    <w:rsid w:val="00EB56E4"/>
    <w:rsid w:val="00ED1A7C"/>
    <w:rsid w:val="00EE3CAA"/>
    <w:rsid w:val="00F13E06"/>
    <w:rsid w:val="00F7337C"/>
    <w:rsid w:val="00F95547"/>
    <w:rsid w:val="00FB1D2F"/>
    <w:rsid w:val="00FB6965"/>
    <w:rsid w:val="00FF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DEA8"/>
  <w15:chartTrackingRefBased/>
  <w15:docId w15:val="{ED5565DD-A906-4926-B8DA-52A99AB0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6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6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6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6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6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6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3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642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642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642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642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642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642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6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6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642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642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642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642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642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A43D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1ADADB2C4784A8C45A6C21B0872D2" ma:contentTypeVersion="17" ma:contentTypeDescription="Opprett et nytt dokument." ma:contentTypeScope="" ma:versionID="bb18cbe1641b27379e21fc3f5daba843">
  <xsd:schema xmlns:xsd="http://www.w3.org/2001/XMLSchema" xmlns:xs="http://www.w3.org/2001/XMLSchema" xmlns:p="http://schemas.microsoft.com/office/2006/metadata/properties" xmlns:ns2="c8914e4d-7928-4126-a2f6-887da7a76401" xmlns:ns3="7ba3ca08-5754-4806-8187-c39de514f75d" targetNamespace="http://schemas.microsoft.com/office/2006/metadata/properties" ma:root="true" ma:fieldsID="75568aef91a68385024ca5bb82d99ed6" ns2:_="" ns3:_="">
    <xsd:import namespace="c8914e4d-7928-4126-a2f6-887da7a76401"/>
    <xsd:import namespace="7ba3ca08-5754-4806-8187-c39de514f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14e4d-7928-4126-a2f6-887da7a76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62f0bcd-eda0-46e8-abec-1ceb9ed9f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3ca08-5754-4806-8187-c39de514f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858ad1f-b384-4af3-93ee-a15c44eb2df5}" ma:internalName="TaxCatchAll" ma:showField="CatchAllData" ma:web="7ba3ca08-5754-4806-8187-c39de514f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3ca08-5754-4806-8187-c39de514f75d" xsi:nil="true"/>
    <lcf76f155ced4ddcb4097134ff3c332f xmlns="c8914e4d-7928-4126-a2f6-887da7a764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3126B6-6343-4B5E-8733-9E7D2EBB63C9}"/>
</file>

<file path=customXml/itemProps2.xml><?xml version="1.0" encoding="utf-8"?>
<ds:datastoreItem xmlns:ds="http://schemas.openxmlformats.org/officeDocument/2006/customXml" ds:itemID="{B0759C85-33B2-4044-B024-2DBB3DBC0C55}"/>
</file>

<file path=customXml/itemProps3.xml><?xml version="1.0" encoding="utf-8"?>
<ds:datastoreItem xmlns:ds="http://schemas.openxmlformats.org/officeDocument/2006/customXml" ds:itemID="{0E637F52-38E4-4A6E-855E-42640338D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Kvalheim</dc:creator>
  <cp:keywords/>
  <dc:description/>
  <cp:lastModifiedBy>Tora Hope</cp:lastModifiedBy>
  <cp:revision>2</cp:revision>
  <dcterms:created xsi:type="dcterms:W3CDTF">2024-08-26T09:34:00Z</dcterms:created>
  <dcterms:modified xsi:type="dcterms:W3CDTF">2024-08-26T09:34:00Z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0x010100D341ADADB2C4784A8C45A6C21B0872D2</vt:lpwstr>
  </property>
</Properties>
</file>